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F2" w:rsidRPr="00ED4445" w:rsidRDefault="002969F2" w:rsidP="002969F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bookmarkStart w:id="0" w:name="_GoBack"/>
      <w:bookmarkEnd w:id="0"/>
      <w:r w:rsidRPr="00ED4445">
        <w:rPr>
          <w:b/>
          <w:bCs/>
          <w:kern w:val="36"/>
          <w:sz w:val="30"/>
          <w:szCs w:val="30"/>
        </w:rPr>
        <w:t>АПИ установил – дом сохранил.</w:t>
      </w:r>
    </w:p>
    <w:p w:rsidR="00B12E55" w:rsidRPr="00ED4445" w:rsidRDefault="00B12E55" w:rsidP="00B12E55">
      <w:pPr>
        <w:spacing w:line="360" w:lineRule="exact"/>
        <w:ind w:firstLine="709"/>
        <w:jc w:val="both"/>
        <w:rPr>
          <w:sz w:val="30"/>
          <w:szCs w:val="30"/>
        </w:rPr>
      </w:pPr>
      <w:r w:rsidRPr="00ED4445">
        <w:rPr>
          <w:sz w:val="30"/>
          <w:szCs w:val="30"/>
        </w:rPr>
        <w:t>Своевременно обнаружить загорание и тем самым предотвратить пожар, гибель людей и материальный ущерб можно, установив в квартире автономный пожарный извещатель. Сам прибор не требует специальных навыков и дополнительных расходов при эксплуатации. Устанавливается в каждой жилой комнате. Работает от батарейки типа «Крона». Рекомендуется раз в год очищать пожарный извещатель от пыли при помощи пылесоса и каждый месяц проверять его работоспособность: нажимая на тестовую кнопку, он должен пищать около 5-10 секунд. Приобрести извещатели можно в магазинах городов и населенных пунктов, филиалах РГОО «БДПО».</w:t>
      </w:r>
    </w:p>
    <w:p w:rsidR="00B12E55" w:rsidRPr="00ED4445" w:rsidRDefault="00B12E55" w:rsidP="00B12E55">
      <w:pPr>
        <w:ind w:right="-1" w:firstLine="709"/>
        <w:jc w:val="both"/>
        <w:rPr>
          <w:sz w:val="30"/>
          <w:szCs w:val="30"/>
        </w:rPr>
      </w:pPr>
      <w:r w:rsidRPr="00ED4445">
        <w:rPr>
          <w:sz w:val="30"/>
          <w:szCs w:val="30"/>
        </w:rPr>
        <w:t>Помните, в случае возникновения пожара, немедленно позвоните спасателям по номеру «101» или «112»!</w:t>
      </w:r>
    </w:p>
    <w:p w:rsidR="00ED4445" w:rsidRDefault="00ED4445" w:rsidP="005C605C">
      <w:pPr>
        <w:rPr>
          <w:sz w:val="30"/>
          <w:szCs w:val="30"/>
        </w:rPr>
      </w:pPr>
    </w:p>
    <w:p w:rsidR="005C605C" w:rsidRPr="005C605C" w:rsidRDefault="005C605C" w:rsidP="005C605C">
      <w:pPr>
        <w:rPr>
          <w:sz w:val="30"/>
          <w:szCs w:val="30"/>
        </w:rPr>
      </w:pPr>
      <w:r>
        <w:rPr>
          <w:sz w:val="30"/>
          <w:szCs w:val="30"/>
        </w:rPr>
        <w:t>Щучинский РОЧС</w:t>
      </w:r>
    </w:p>
    <w:sectPr w:rsidR="005C605C" w:rsidRPr="005C605C" w:rsidSect="00465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31"/>
    <w:rsid w:val="00106EF4"/>
    <w:rsid w:val="002969F2"/>
    <w:rsid w:val="00374B31"/>
    <w:rsid w:val="003B3567"/>
    <w:rsid w:val="004D6220"/>
    <w:rsid w:val="005C605C"/>
    <w:rsid w:val="00613D9C"/>
    <w:rsid w:val="007B5954"/>
    <w:rsid w:val="00921D56"/>
    <w:rsid w:val="00A5362F"/>
    <w:rsid w:val="00B12E55"/>
    <w:rsid w:val="00CC1AEA"/>
    <w:rsid w:val="00E72CFD"/>
    <w:rsid w:val="00EB1C2C"/>
    <w:rsid w:val="00ED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B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B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Пользователь</cp:lastModifiedBy>
  <cp:revision>2</cp:revision>
  <dcterms:created xsi:type="dcterms:W3CDTF">2023-04-04T06:10:00Z</dcterms:created>
  <dcterms:modified xsi:type="dcterms:W3CDTF">2023-04-04T06:10:00Z</dcterms:modified>
</cp:coreProperties>
</file>